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14" w:rsidRPr="001C3A20" w:rsidRDefault="00963714" w:rsidP="00963714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  <w:lang w:val="ru-RU"/>
        </w:rPr>
      </w:pPr>
      <w:r w:rsidRPr="001C3A20">
        <w:rPr>
          <w:noProof/>
          <w:sz w:val="28"/>
          <w:szCs w:val="28"/>
          <w:lang w:val="ru-RU"/>
        </w:rPr>
        <w:drawing>
          <wp:inline distT="0" distB="0" distL="0" distR="0">
            <wp:extent cx="355600" cy="501650"/>
            <wp:effectExtent l="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714" w:rsidRPr="001C3A20" w:rsidRDefault="00963714" w:rsidP="00963714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ru-RU"/>
        </w:rPr>
      </w:pPr>
      <w:r w:rsidRPr="001C3A20">
        <w:rPr>
          <w:b/>
          <w:sz w:val="28"/>
          <w:szCs w:val="28"/>
          <w:lang w:val="ru-RU"/>
        </w:rPr>
        <w:t>УКРАЇНА</w:t>
      </w:r>
    </w:p>
    <w:p w:rsidR="00963714" w:rsidRPr="001C3A20" w:rsidRDefault="00963714" w:rsidP="00963714">
      <w:pPr>
        <w:ind w:firstLine="709"/>
        <w:jc w:val="center"/>
        <w:rPr>
          <w:b/>
          <w:sz w:val="28"/>
          <w:szCs w:val="28"/>
          <w:lang w:val="ru-RU"/>
        </w:rPr>
      </w:pPr>
      <w:r w:rsidRPr="001C3A20">
        <w:rPr>
          <w:b/>
          <w:sz w:val="28"/>
          <w:szCs w:val="28"/>
          <w:lang w:val="ru-RU"/>
        </w:rPr>
        <w:t>ВІННИЦЬКА ОБЛАСТЬ</w:t>
      </w:r>
    </w:p>
    <w:p w:rsidR="00963714" w:rsidRPr="001C3A20" w:rsidRDefault="00963714" w:rsidP="00963714">
      <w:pPr>
        <w:ind w:firstLine="709"/>
        <w:jc w:val="center"/>
        <w:rPr>
          <w:b/>
          <w:sz w:val="28"/>
          <w:szCs w:val="28"/>
          <w:lang w:val="ru-RU"/>
        </w:rPr>
      </w:pPr>
      <w:r w:rsidRPr="001C3A20">
        <w:rPr>
          <w:b/>
          <w:sz w:val="28"/>
          <w:szCs w:val="28"/>
          <w:lang w:val="ru-RU"/>
        </w:rPr>
        <w:t>ВІННИЦЬКИЙ РАЙОН</w:t>
      </w:r>
    </w:p>
    <w:p w:rsidR="00963714" w:rsidRPr="001C3A20" w:rsidRDefault="00963714" w:rsidP="00963714">
      <w:pPr>
        <w:ind w:firstLine="709"/>
        <w:jc w:val="center"/>
        <w:rPr>
          <w:b/>
          <w:sz w:val="28"/>
          <w:szCs w:val="28"/>
          <w:lang w:val="ru-RU"/>
        </w:rPr>
      </w:pPr>
      <w:r w:rsidRPr="001C3A20">
        <w:rPr>
          <w:b/>
          <w:sz w:val="28"/>
          <w:szCs w:val="28"/>
          <w:lang w:val="ru-RU"/>
        </w:rPr>
        <w:t>ПОГРЕБИЩЕНСЬКА МІСЬКА РАДА</w:t>
      </w:r>
    </w:p>
    <w:p w:rsidR="00963714" w:rsidRPr="001C3A20" w:rsidRDefault="00963714" w:rsidP="00963714">
      <w:pPr>
        <w:ind w:firstLine="709"/>
        <w:jc w:val="center"/>
        <w:rPr>
          <w:b/>
          <w:sz w:val="28"/>
          <w:szCs w:val="28"/>
          <w:lang w:val="ru-RU"/>
        </w:rPr>
      </w:pPr>
    </w:p>
    <w:p w:rsidR="00963714" w:rsidRPr="001C3A20" w:rsidRDefault="00963714" w:rsidP="00963714">
      <w:pPr>
        <w:ind w:firstLine="709"/>
        <w:jc w:val="center"/>
        <w:rPr>
          <w:b/>
          <w:sz w:val="28"/>
          <w:szCs w:val="28"/>
          <w:lang w:val="ru-RU"/>
        </w:rPr>
      </w:pPr>
      <w:r w:rsidRPr="001C3A20">
        <w:rPr>
          <w:b/>
          <w:sz w:val="28"/>
          <w:szCs w:val="28"/>
          <w:lang w:val="ru-RU"/>
        </w:rPr>
        <w:t>РІШЕННЯ № 61</w:t>
      </w:r>
      <w:r>
        <w:rPr>
          <w:b/>
          <w:sz w:val="28"/>
          <w:szCs w:val="28"/>
          <w:lang w:val="ru-RU"/>
        </w:rPr>
        <w:t>9</w:t>
      </w:r>
    </w:p>
    <w:p w:rsidR="00963714" w:rsidRPr="001C3A20" w:rsidRDefault="00963714" w:rsidP="00963714">
      <w:pPr>
        <w:ind w:firstLine="709"/>
        <w:jc w:val="center"/>
        <w:rPr>
          <w:b/>
          <w:sz w:val="28"/>
          <w:szCs w:val="28"/>
          <w:lang w:val="ru-RU"/>
        </w:rPr>
      </w:pPr>
    </w:p>
    <w:p w:rsidR="00963714" w:rsidRPr="001C3A20" w:rsidRDefault="00963714" w:rsidP="00963714">
      <w:pPr>
        <w:ind w:firstLine="709"/>
        <w:jc w:val="center"/>
        <w:rPr>
          <w:sz w:val="28"/>
          <w:szCs w:val="28"/>
          <w:lang w:val="ru-RU"/>
        </w:rPr>
      </w:pPr>
      <w:r w:rsidRPr="001C3A20">
        <w:rPr>
          <w:sz w:val="28"/>
          <w:szCs w:val="28"/>
          <w:lang w:val="ru-RU"/>
        </w:rPr>
        <w:t>27 червня 2024 року</w:t>
      </w:r>
      <w:r w:rsidRPr="001C3A20">
        <w:rPr>
          <w:sz w:val="28"/>
          <w:szCs w:val="28"/>
          <w:lang w:val="ru-RU"/>
        </w:rPr>
        <w:tab/>
        <w:t xml:space="preserve">      </w:t>
      </w:r>
      <w:proofErr w:type="gramStart"/>
      <w:r w:rsidRPr="001C3A20">
        <w:rPr>
          <w:sz w:val="28"/>
          <w:szCs w:val="28"/>
          <w:lang w:val="ru-RU"/>
        </w:rPr>
        <w:t>м</w:t>
      </w:r>
      <w:proofErr w:type="gramEnd"/>
      <w:r w:rsidRPr="001C3A20">
        <w:rPr>
          <w:sz w:val="28"/>
          <w:szCs w:val="28"/>
          <w:lang w:val="ru-RU"/>
        </w:rPr>
        <w:t>. Погребище</w:t>
      </w:r>
      <w:r w:rsidRPr="001C3A20">
        <w:rPr>
          <w:sz w:val="28"/>
          <w:szCs w:val="28"/>
          <w:lang w:val="ru-RU"/>
        </w:rPr>
        <w:tab/>
        <w:t xml:space="preserve">         60 сесія 8 скликання</w:t>
      </w:r>
    </w:p>
    <w:p w:rsidR="004245F0" w:rsidRPr="00E37498" w:rsidRDefault="004245F0" w:rsidP="00E37498">
      <w:pPr>
        <w:autoSpaceDE/>
        <w:autoSpaceDN/>
        <w:ind w:firstLine="709"/>
        <w:jc w:val="center"/>
        <w:rPr>
          <w:rFonts w:eastAsia="Calibri"/>
          <w:b/>
          <w:sz w:val="28"/>
          <w:szCs w:val="28"/>
          <w:lang w:val="ru-RU"/>
        </w:rPr>
      </w:pPr>
    </w:p>
    <w:p w:rsidR="00E37498" w:rsidRDefault="003B4DCA" w:rsidP="00E37498">
      <w:pPr>
        <w:autoSpaceDE/>
        <w:autoSpaceDN/>
        <w:ind w:firstLine="709"/>
        <w:jc w:val="center"/>
        <w:rPr>
          <w:b/>
          <w:sz w:val="28"/>
          <w:szCs w:val="28"/>
          <w:lang w:val="ru-RU"/>
        </w:rPr>
      </w:pPr>
      <w:r w:rsidRPr="003B4DCA">
        <w:rPr>
          <w:b/>
          <w:sz w:val="28"/>
          <w:szCs w:val="28"/>
        </w:rPr>
        <w:t>Про внесення та затвердження змін до Порядку надання соціальних послуг за плату комунальної установи «</w:t>
      </w:r>
      <w:proofErr w:type="spellStart"/>
      <w:r w:rsidRPr="003B4DCA">
        <w:rPr>
          <w:b/>
          <w:sz w:val="28"/>
          <w:szCs w:val="28"/>
        </w:rPr>
        <w:t>Погребищенський</w:t>
      </w:r>
      <w:proofErr w:type="spellEnd"/>
      <w:r w:rsidRPr="003B4DCA">
        <w:rPr>
          <w:b/>
          <w:sz w:val="28"/>
          <w:szCs w:val="28"/>
        </w:rPr>
        <w:t xml:space="preserve"> територіальний центр соціального обслуговування (надання соціальних послуг)» Погребищенської міської ради Вінниц</w:t>
      </w:r>
      <w:r w:rsidR="00E37498">
        <w:rPr>
          <w:b/>
          <w:sz w:val="28"/>
          <w:szCs w:val="28"/>
        </w:rPr>
        <w:t>ького району Вінницької області</w:t>
      </w:r>
    </w:p>
    <w:p w:rsidR="0046003A" w:rsidRDefault="003B4DCA" w:rsidP="00E37498">
      <w:pPr>
        <w:autoSpaceDE/>
        <w:autoSpaceDN/>
        <w:ind w:firstLine="709"/>
        <w:jc w:val="center"/>
        <w:rPr>
          <w:b/>
          <w:sz w:val="28"/>
          <w:szCs w:val="28"/>
        </w:rPr>
      </w:pPr>
      <w:r w:rsidRPr="003B4DCA">
        <w:rPr>
          <w:b/>
          <w:sz w:val="28"/>
          <w:szCs w:val="28"/>
        </w:rPr>
        <w:t>на 2024 рік</w:t>
      </w:r>
    </w:p>
    <w:p w:rsidR="003B4DCA" w:rsidRPr="003B4DCA" w:rsidRDefault="003B4DCA" w:rsidP="00E37498">
      <w:pPr>
        <w:autoSpaceDE/>
        <w:autoSpaceDN/>
        <w:ind w:firstLine="709"/>
        <w:jc w:val="center"/>
        <w:rPr>
          <w:b/>
          <w:sz w:val="28"/>
          <w:szCs w:val="28"/>
        </w:rPr>
      </w:pPr>
    </w:p>
    <w:p w:rsidR="00601E11" w:rsidRDefault="00601E11" w:rsidP="00E3749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737EC">
        <w:rPr>
          <w:sz w:val="28"/>
          <w:szCs w:val="28"/>
          <w:lang w:val="uk-UA"/>
        </w:rPr>
        <w:t>Відповідно до ст. 25, ч. 1 ст. 59 Закону України «Про місцеве самоврядування в Україні», керуючись Законом України «Про</w:t>
      </w:r>
      <w:r w:rsidR="004245F0">
        <w:rPr>
          <w:sz w:val="28"/>
          <w:szCs w:val="28"/>
          <w:lang w:val="uk-UA"/>
        </w:rPr>
        <w:t xml:space="preserve"> соціальні послуги»</w:t>
      </w:r>
      <w:r w:rsidRPr="009737EC">
        <w:rPr>
          <w:sz w:val="28"/>
          <w:szCs w:val="28"/>
          <w:lang w:val="uk-UA"/>
        </w:rPr>
        <w:t>, постановами Кабінету Міністрів України від 01.06.2020 року № 428 «Про затвердження Порядку регулювання тарифів на соціальні послуги», від 01.06.2020 року № 429 «Про затвердження Порядку установлення диференційованої плати за надання соціальних послуг», наказами Міністерства соціальної політики України від 07.12.2015 року №1186 «Про затвердження Методичних рекомендацій розрах</w:t>
      </w:r>
      <w:r w:rsidR="004245F0">
        <w:rPr>
          <w:sz w:val="28"/>
          <w:szCs w:val="28"/>
          <w:lang w:val="uk-UA"/>
        </w:rPr>
        <w:t xml:space="preserve">унку вартості соціальних послуг», враховуючи рішення виконавчого комітету </w:t>
      </w:r>
      <w:r w:rsidRPr="00631FF4">
        <w:rPr>
          <w:sz w:val="28"/>
          <w:szCs w:val="28"/>
          <w:lang w:val="uk-UA"/>
        </w:rPr>
        <w:t>Пог</w:t>
      </w:r>
      <w:r w:rsidR="00827240">
        <w:rPr>
          <w:sz w:val="28"/>
          <w:szCs w:val="28"/>
          <w:lang w:val="uk-UA"/>
        </w:rPr>
        <w:t xml:space="preserve">ребищенської міської ради від </w:t>
      </w:r>
      <w:r w:rsidR="00E37498">
        <w:rPr>
          <w:sz w:val="28"/>
          <w:szCs w:val="28"/>
          <w:lang w:val="uk-UA"/>
        </w:rPr>
        <w:t>13 червня 2024 року</w:t>
      </w:r>
      <w:r w:rsidR="00827240">
        <w:rPr>
          <w:sz w:val="28"/>
          <w:szCs w:val="28"/>
          <w:lang w:val="uk-UA"/>
        </w:rPr>
        <w:t xml:space="preserve"> № </w:t>
      </w:r>
      <w:r w:rsidR="00E37498">
        <w:rPr>
          <w:sz w:val="28"/>
          <w:szCs w:val="28"/>
          <w:lang w:val="uk-UA"/>
        </w:rPr>
        <w:t xml:space="preserve">210 </w:t>
      </w:r>
      <w:r w:rsidR="00E37498" w:rsidRPr="00E37498">
        <w:rPr>
          <w:sz w:val="28"/>
          <w:szCs w:val="28"/>
          <w:lang w:val="uk-UA"/>
        </w:rPr>
        <w:t xml:space="preserve">«Про </w:t>
      </w:r>
      <w:proofErr w:type="spellStart"/>
      <w:r w:rsidR="00E37498" w:rsidRPr="00E37498">
        <w:rPr>
          <w:sz w:val="28"/>
          <w:szCs w:val="28"/>
          <w:lang w:val="uk-UA"/>
        </w:rPr>
        <w:t>проєкт</w:t>
      </w:r>
      <w:proofErr w:type="spellEnd"/>
      <w:r w:rsidR="00E37498" w:rsidRPr="00E37498">
        <w:rPr>
          <w:sz w:val="28"/>
          <w:szCs w:val="28"/>
          <w:lang w:val="uk-UA"/>
        </w:rPr>
        <w:t xml:space="preserve"> рішення Погребищенської міської ради «Про внесення та затвердження змін до Порядку надання соціальних послуг за плату комунальної установи «</w:t>
      </w:r>
      <w:proofErr w:type="spellStart"/>
      <w:r w:rsidR="00E37498" w:rsidRPr="00E37498">
        <w:rPr>
          <w:sz w:val="28"/>
          <w:szCs w:val="28"/>
          <w:lang w:val="uk-UA"/>
        </w:rPr>
        <w:t>Погребищенський</w:t>
      </w:r>
      <w:proofErr w:type="spellEnd"/>
      <w:r w:rsidR="00E37498" w:rsidRPr="00E37498"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Погребищенської міської ради Вінницького району Вінницької області на 2024 рік»»</w:t>
      </w:r>
      <w:r w:rsidR="00827240">
        <w:rPr>
          <w:sz w:val="28"/>
          <w:szCs w:val="28"/>
          <w:lang w:val="uk-UA"/>
        </w:rPr>
        <w:t>, виснов</w:t>
      </w:r>
      <w:r w:rsidR="00044D4E">
        <w:rPr>
          <w:sz w:val="28"/>
          <w:szCs w:val="28"/>
          <w:lang w:val="uk-UA"/>
        </w:rPr>
        <w:t>ки та рекомендації</w:t>
      </w:r>
      <w:r w:rsidR="00827240">
        <w:rPr>
          <w:sz w:val="28"/>
          <w:szCs w:val="28"/>
          <w:lang w:val="uk-UA"/>
        </w:rPr>
        <w:t xml:space="preserve"> </w:t>
      </w:r>
      <w:r w:rsidR="00044D4E" w:rsidRPr="00227FC2">
        <w:rPr>
          <w:sz w:val="28"/>
          <w:szCs w:val="28"/>
          <w:lang w:val="uk-UA"/>
        </w:rPr>
        <w:t>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827240">
        <w:rPr>
          <w:sz w:val="28"/>
          <w:szCs w:val="28"/>
          <w:lang w:val="uk-UA"/>
        </w:rPr>
        <w:t xml:space="preserve">, з метою врегулювання та вдосконалення порядку надання якісних соціальних послуг </w:t>
      </w:r>
      <w:proofErr w:type="spellStart"/>
      <w:r w:rsidR="00827240">
        <w:rPr>
          <w:sz w:val="28"/>
          <w:szCs w:val="28"/>
          <w:lang w:val="uk-UA"/>
        </w:rPr>
        <w:t>Погребищенська</w:t>
      </w:r>
      <w:proofErr w:type="spellEnd"/>
      <w:r w:rsidR="00827240">
        <w:rPr>
          <w:sz w:val="28"/>
          <w:szCs w:val="28"/>
          <w:lang w:val="uk-UA"/>
        </w:rPr>
        <w:t xml:space="preserve"> міська рада ВИРІШИЛА</w:t>
      </w:r>
      <w:r w:rsidR="001A27E7">
        <w:rPr>
          <w:sz w:val="28"/>
          <w:szCs w:val="28"/>
          <w:lang w:val="uk-UA"/>
        </w:rPr>
        <w:t>:</w:t>
      </w:r>
    </w:p>
    <w:p w:rsidR="00F420AA" w:rsidRDefault="00F420AA" w:rsidP="00E37498">
      <w:pPr>
        <w:ind w:firstLine="709"/>
        <w:jc w:val="both"/>
        <w:rPr>
          <w:rFonts w:eastAsia="Calibri"/>
          <w:sz w:val="28"/>
          <w:szCs w:val="28"/>
        </w:rPr>
      </w:pPr>
    </w:p>
    <w:p w:rsidR="00601E11" w:rsidRPr="00F420AA" w:rsidRDefault="00F420AA" w:rsidP="00E37498">
      <w:pPr>
        <w:pStyle w:val="a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601E11" w:rsidRPr="00F420AA">
        <w:rPr>
          <w:rFonts w:eastAsia="Calibri"/>
          <w:sz w:val="28"/>
          <w:szCs w:val="28"/>
        </w:rPr>
        <w:t>Внест</w:t>
      </w:r>
      <w:r w:rsidR="003B4DCA">
        <w:rPr>
          <w:rFonts w:eastAsia="Calibri"/>
          <w:sz w:val="28"/>
          <w:szCs w:val="28"/>
        </w:rPr>
        <w:t xml:space="preserve">и та затвердити зміну </w:t>
      </w:r>
      <w:r w:rsidR="003B4DCA" w:rsidRPr="003B4DCA">
        <w:rPr>
          <w:rFonts w:eastAsia="Calibri"/>
          <w:sz w:val="28"/>
          <w:szCs w:val="28"/>
        </w:rPr>
        <w:t xml:space="preserve">до </w:t>
      </w:r>
      <w:r w:rsidR="003B4DCA" w:rsidRPr="003B4DCA">
        <w:rPr>
          <w:sz w:val="28"/>
          <w:szCs w:val="28"/>
        </w:rPr>
        <w:t>Порядку надання соціальних послуг за плату комунальної установи «</w:t>
      </w:r>
      <w:proofErr w:type="spellStart"/>
      <w:r w:rsidR="003B4DCA" w:rsidRPr="003B4DCA">
        <w:rPr>
          <w:sz w:val="28"/>
          <w:szCs w:val="28"/>
        </w:rPr>
        <w:t>Погребищенський</w:t>
      </w:r>
      <w:proofErr w:type="spellEnd"/>
      <w:r w:rsidR="003B4DCA" w:rsidRPr="003B4DCA">
        <w:rPr>
          <w:sz w:val="28"/>
          <w:szCs w:val="28"/>
        </w:rPr>
        <w:t xml:space="preserve"> територіальний центр соціального обслуговування (надання соціальних послуг)» Погребищенської міської ради Вінницького району Вінницької області на 2024 рік</w:t>
      </w:r>
      <w:r w:rsidR="003B4DCA">
        <w:rPr>
          <w:sz w:val="28"/>
          <w:szCs w:val="28"/>
        </w:rPr>
        <w:t>,</w:t>
      </w:r>
      <w:r w:rsidR="00601E11" w:rsidRPr="00F420AA">
        <w:rPr>
          <w:rFonts w:eastAsia="Calibri"/>
          <w:sz w:val="28"/>
          <w:szCs w:val="28"/>
        </w:rPr>
        <w:t xml:space="preserve"> </w:t>
      </w:r>
      <w:r w:rsidR="00601E11" w:rsidRPr="00F420AA">
        <w:rPr>
          <w:sz w:val="28"/>
          <w:szCs w:val="28"/>
        </w:rPr>
        <w:t>затвердженого рішенням 54 сесії Погребищенської міської ради 8 скликання від 22.02.2024 року №59, а саме:</w:t>
      </w:r>
    </w:p>
    <w:p w:rsidR="00601E11" w:rsidRPr="00B16052" w:rsidRDefault="003B4DCA" w:rsidP="00E37498">
      <w:pPr>
        <w:pStyle w:val="a9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601E11" w:rsidRPr="00B16052">
        <w:rPr>
          <w:sz w:val="28"/>
          <w:szCs w:val="28"/>
        </w:rPr>
        <w:t xml:space="preserve">икласти абзац другий пункту 5.2 розділу 5 «Планування та використання доходів від надання соціальних послуг за плату» у </w:t>
      </w:r>
      <w:r>
        <w:rPr>
          <w:sz w:val="28"/>
          <w:szCs w:val="28"/>
        </w:rPr>
        <w:t>новій редакції такого</w:t>
      </w:r>
      <w:r w:rsidR="00601E11" w:rsidRPr="00B16052">
        <w:rPr>
          <w:sz w:val="28"/>
          <w:szCs w:val="28"/>
        </w:rPr>
        <w:t xml:space="preserve"> змісту: </w:t>
      </w:r>
      <w:r w:rsidR="00B16052">
        <w:rPr>
          <w:sz w:val="28"/>
          <w:szCs w:val="28"/>
        </w:rPr>
        <w:t>«</w:t>
      </w:r>
      <w:r>
        <w:rPr>
          <w:sz w:val="28"/>
          <w:szCs w:val="28"/>
        </w:rPr>
        <w:t xml:space="preserve">- </w:t>
      </w:r>
      <w:r w:rsidR="00601E11" w:rsidRPr="00B16052">
        <w:rPr>
          <w:sz w:val="28"/>
          <w:szCs w:val="28"/>
        </w:rPr>
        <w:t>на відшкодування витрат, пов’язан</w:t>
      </w:r>
      <w:r w:rsidR="00B16052">
        <w:rPr>
          <w:sz w:val="28"/>
          <w:szCs w:val="28"/>
        </w:rPr>
        <w:t>их з наданням соціальних послуг»</w:t>
      </w:r>
      <w:r w:rsidR="00076427">
        <w:rPr>
          <w:sz w:val="28"/>
          <w:szCs w:val="28"/>
          <w:lang w:val="ru-RU"/>
        </w:rPr>
        <w:t>,</w:t>
      </w:r>
    </w:p>
    <w:p w:rsidR="00601E11" w:rsidRPr="00B16052" w:rsidRDefault="00B16052" w:rsidP="00E37498">
      <w:pPr>
        <w:pStyle w:val="a9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B16052">
        <w:rPr>
          <w:sz w:val="28"/>
          <w:szCs w:val="28"/>
        </w:rPr>
        <w:t>д</w:t>
      </w:r>
      <w:r w:rsidR="00601E11" w:rsidRPr="00B16052">
        <w:rPr>
          <w:sz w:val="28"/>
          <w:szCs w:val="28"/>
        </w:rPr>
        <w:t>оповнити пункт 5.2 розділу 5 «Планування та використання доходів від надання соціальни</w:t>
      </w:r>
      <w:r w:rsidR="003B4DCA">
        <w:rPr>
          <w:sz w:val="28"/>
          <w:szCs w:val="28"/>
        </w:rPr>
        <w:t>х послуг за плату» абзацом восьмим</w:t>
      </w:r>
      <w:r w:rsidR="00601E11" w:rsidRPr="00B16052">
        <w:rPr>
          <w:sz w:val="28"/>
          <w:szCs w:val="28"/>
        </w:rPr>
        <w:t xml:space="preserve"> такого змісту:</w:t>
      </w:r>
      <w:r w:rsidRPr="00B16052">
        <w:rPr>
          <w:sz w:val="28"/>
          <w:szCs w:val="28"/>
        </w:rPr>
        <w:t xml:space="preserve"> «</w:t>
      </w:r>
      <w:r w:rsidR="003B4DCA">
        <w:rPr>
          <w:sz w:val="28"/>
          <w:szCs w:val="28"/>
        </w:rPr>
        <w:t xml:space="preserve">- </w:t>
      </w:r>
      <w:r w:rsidR="00601E11" w:rsidRPr="00B16052">
        <w:rPr>
          <w:sz w:val="28"/>
          <w:szCs w:val="28"/>
        </w:rPr>
        <w:t>на видатки, пов’язанні з виконанням основних функцій територіального центру, що не забезпеченні (частково забезпеченні) видатками загального фонду</w:t>
      </w:r>
      <w:r>
        <w:rPr>
          <w:sz w:val="28"/>
          <w:szCs w:val="28"/>
        </w:rPr>
        <w:t>»</w:t>
      </w:r>
      <w:r w:rsidR="00601E11" w:rsidRPr="00B16052">
        <w:rPr>
          <w:sz w:val="28"/>
          <w:szCs w:val="28"/>
        </w:rPr>
        <w:t>.</w:t>
      </w:r>
    </w:p>
    <w:p w:rsidR="0046003A" w:rsidRPr="00631FF4" w:rsidRDefault="0046003A" w:rsidP="00E3749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8701C6" w:rsidRPr="00044D4E" w:rsidRDefault="00044D4E" w:rsidP="00E37498">
      <w:pPr>
        <w:pStyle w:val="a5"/>
        <w:numPr>
          <w:ilvl w:val="0"/>
          <w:numId w:val="15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044D4E">
        <w:rPr>
          <w:sz w:val="28"/>
          <w:szCs w:val="28"/>
          <w:lang w:val="uk-UA"/>
        </w:rPr>
        <w:t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</w:t>
      </w:r>
      <w:r w:rsidR="00601E11" w:rsidRPr="00044D4E">
        <w:rPr>
          <w:sz w:val="28"/>
          <w:szCs w:val="28"/>
          <w:lang w:val="uk-UA"/>
        </w:rPr>
        <w:t>.</w:t>
      </w:r>
    </w:p>
    <w:p w:rsidR="00E37498" w:rsidRDefault="00E37498" w:rsidP="00E3749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E37498" w:rsidRDefault="00E37498" w:rsidP="00E3749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E37498" w:rsidRPr="00076427" w:rsidRDefault="00E37498" w:rsidP="00E3749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E37498" w:rsidRPr="00604E95" w:rsidRDefault="00E37498" w:rsidP="00E37498">
      <w:pPr>
        <w:suppressAutoHyphens/>
        <w:rPr>
          <w:b/>
          <w:sz w:val="28"/>
          <w:szCs w:val="28"/>
          <w:lang w:val="ru-RU" w:eastAsia="zh-CN"/>
        </w:rPr>
      </w:pPr>
      <w:r w:rsidRPr="00604E95">
        <w:rPr>
          <w:b/>
          <w:sz w:val="28"/>
          <w:szCs w:val="28"/>
          <w:lang w:eastAsia="zh-CN"/>
        </w:rPr>
        <w:t xml:space="preserve">  </w:t>
      </w:r>
      <w:r w:rsidRPr="00604E95">
        <w:rPr>
          <w:b/>
          <w:sz w:val="28"/>
          <w:szCs w:val="28"/>
          <w:lang w:val="ru-RU" w:eastAsia="zh-CN"/>
        </w:rPr>
        <w:t>Погребищенський міський голова</w:t>
      </w:r>
      <w:r w:rsidRPr="00604E95">
        <w:rPr>
          <w:b/>
          <w:sz w:val="28"/>
          <w:szCs w:val="28"/>
          <w:lang w:val="ru-RU" w:eastAsia="zh-CN"/>
        </w:rPr>
        <w:tab/>
      </w:r>
      <w:r w:rsidRPr="00604E95">
        <w:rPr>
          <w:b/>
          <w:sz w:val="28"/>
          <w:szCs w:val="28"/>
          <w:lang w:val="ru-RU" w:eastAsia="zh-CN"/>
        </w:rPr>
        <w:tab/>
      </w:r>
      <w:r w:rsidRPr="00604E95">
        <w:rPr>
          <w:b/>
          <w:sz w:val="28"/>
          <w:szCs w:val="28"/>
          <w:lang w:val="ru-RU" w:eastAsia="zh-CN"/>
        </w:rPr>
        <w:tab/>
        <w:t>Сергій ВОЛИНСЬКИЙ</w:t>
      </w:r>
    </w:p>
    <w:p w:rsidR="001A27E7" w:rsidRPr="003B4DCA" w:rsidRDefault="001A27E7" w:rsidP="00E37498">
      <w:pPr>
        <w:ind w:firstLine="709"/>
        <w:rPr>
          <w:b/>
          <w:sz w:val="2"/>
          <w:szCs w:val="2"/>
        </w:rPr>
      </w:pPr>
    </w:p>
    <w:sectPr w:rsidR="001A27E7" w:rsidRPr="003B4DCA" w:rsidSect="00E37498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695E"/>
    <w:multiLevelType w:val="hybridMultilevel"/>
    <w:tmpl w:val="AD54067E"/>
    <w:lvl w:ilvl="0" w:tplc="1998399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BB18B5"/>
    <w:multiLevelType w:val="hybridMultilevel"/>
    <w:tmpl w:val="BC6E6776"/>
    <w:lvl w:ilvl="0" w:tplc="FC805D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82098E"/>
    <w:multiLevelType w:val="hybridMultilevel"/>
    <w:tmpl w:val="F0E8B8E6"/>
    <w:lvl w:ilvl="0" w:tplc="47EC7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11C7835"/>
    <w:multiLevelType w:val="hybridMultilevel"/>
    <w:tmpl w:val="E5D00A3A"/>
    <w:lvl w:ilvl="0" w:tplc="F61C38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00670A"/>
    <w:multiLevelType w:val="hybridMultilevel"/>
    <w:tmpl w:val="31C0F76A"/>
    <w:lvl w:ilvl="0" w:tplc="B4AE025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0133ED"/>
    <w:multiLevelType w:val="hybridMultilevel"/>
    <w:tmpl w:val="99561BD6"/>
    <w:lvl w:ilvl="0" w:tplc="E634E0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1"/>
  </w:num>
  <w:num w:numId="7">
    <w:abstractNumId w:val="1"/>
    <w:lvlOverride w:ilvl="0">
      <w:startOverride w:val="1"/>
    </w:lvlOverride>
  </w:num>
  <w:num w:numId="8">
    <w:abstractNumId w:val="14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0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656B2"/>
    <w:rsid w:val="00003F75"/>
    <w:rsid w:val="00005C39"/>
    <w:rsid w:val="000128AD"/>
    <w:rsid w:val="00013BFC"/>
    <w:rsid w:val="0001436E"/>
    <w:rsid w:val="00023583"/>
    <w:rsid w:val="000240DC"/>
    <w:rsid w:val="000257D5"/>
    <w:rsid w:val="000361CF"/>
    <w:rsid w:val="00040B18"/>
    <w:rsid w:val="000416E8"/>
    <w:rsid w:val="00042DE9"/>
    <w:rsid w:val="00044D4E"/>
    <w:rsid w:val="00045553"/>
    <w:rsid w:val="000509FA"/>
    <w:rsid w:val="0005331B"/>
    <w:rsid w:val="00054CD2"/>
    <w:rsid w:val="00054F75"/>
    <w:rsid w:val="00055CC7"/>
    <w:rsid w:val="00056BE3"/>
    <w:rsid w:val="0006086C"/>
    <w:rsid w:val="00060A4B"/>
    <w:rsid w:val="00064C9B"/>
    <w:rsid w:val="00076427"/>
    <w:rsid w:val="00077018"/>
    <w:rsid w:val="00086D84"/>
    <w:rsid w:val="00095EDE"/>
    <w:rsid w:val="000A036C"/>
    <w:rsid w:val="000A0DEE"/>
    <w:rsid w:val="000B1E9C"/>
    <w:rsid w:val="000B424B"/>
    <w:rsid w:val="000B6EC4"/>
    <w:rsid w:val="000B7FA4"/>
    <w:rsid w:val="000C0D2B"/>
    <w:rsid w:val="000C318E"/>
    <w:rsid w:val="000D124F"/>
    <w:rsid w:val="000D44E9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357"/>
    <w:rsid w:val="00104EB8"/>
    <w:rsid w:val="00111A7E"/>
    <w:rsid w:val="00115186"/>
    <w:rsid w:val="00115989"/>
    <w:rsid w:val="001303E2"/>
    <w:rsid w:val="00130B1B"/>
    <w:rsid w:val="00131082"/>
    <w:rsid w:val="001432D5"/>
    <w:rsid w:val="00147E3D"/>
    <w:rsid w:val="00150CE0"/>
    <w:rsid w:val="00152E8F"/>
    <w:rsid w:val="0015440F"/>
    <w:rsid w:val="00155BFB"/>
    <w:rsid w:val="00156EDC"/>
    <w:rsid w:val="00160B88"/>
    <w:rsid w:val="001630F4"/>
    <w:rsid w:val="00170D30"/>
    <w:rsid w:val="00176527"/>
    <w:rsid w:val="001806A2"/>
    <w:rsid w:val="0018350D"/>
    <w:rsid w:val="00184F5F"/>
    <w:rsid w:val="00185BA9"/>
    <w:rsid w:val="00186138"/>
    <w:rsid w:val="0019285D"/>
    <w:rsid w:val="00195572"/>
    <w:rsid w:val="001974C8"/>
    <w:rsid w:val="00197AAB"/>
    <w:rsid w:val="001A27E7"/>
    <w:rsid w:val="001A7C38"/>
    <w:rsid w:val="001B06F6"/>
    <w:rsid w:val="001B0893"/>
    <w:rsid w:val="001B3A82"/>
    <w:rsid w:val="001B5FB1"/>
    <w:rsid w:val="001C0AF1"/>
    <w:rsid w:val="001C2A0F"/>
    <w:rsid w:val="001C3FA0"/>
    <w:rsid w:val="001C46B6"/>
    <w:rsid w:val="001C639B"/>
    <w:rsid w:val="001D14E8"/>
    <w:rsid w:val="001D708B"/>
    <w:rsid w:val="001E1784"/>
    <w:rsid w:val="001E48C5"/>
    <w:rsid w:val="001E4B9C"/>
    <w:rsid w:val="001E4DE9"/>
    <w:rsid w:val="001F16A5"/>
    <w:rsid w:val="001F16FC"/>
    <w:rsid w:val="001F20B6"/>
    <w:rsid w:val="001F2CD9"/>
    <w:rsid w:val="001F46B3"/>
    <w:rsid w:val="001F6D0C"/>
    <w:rsid w:val="00202E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41717"/>
    <w:rsid w:val="0024698C"/>
    <w:rsid w:val="00251F53"/>
    <w:rsid w:val="002557FF"/>
    <w:rsid w:val="00257A93"/>
    <w:rsid w:val="00262585"/>
    <w:rsid w:val="002626BB"/>
    <w:rsid w:val="002671E0"/>
    <w:rsid w:val="00267F08"/>
    <w:rsid w:val="00270D18"/>
    <w:rsid w:val="00272833"/>
    <w:rsid w:val="0027521B"/>
    <w:rsid w:val="00276CD8"/>
    <w:rsid w:val="00291D77"/>
    <w:rsid w:val="00292DE5"/>
    <w:rsid w:val="0029372D"/>
    <w:rsid w:val="00294ADD"/>
    <w:rsid w:val="00294C29"/>
    <w:rsid w:val="002A55C5"/>
    <w:rsid w:val="002A69F3"/>
    <w:rsid w:val="002B2169"/>
    <w:rsid w:val="002B4DA0"/>
    <w:rsid w:val="002B5067"/>
    <w:rsid w:val="002B523B"/>
    <w:rsid w:val="002B6657"/>
    <w:rsid w:val="002C4A34"/>
    <w:rsid w:val="002C6ABB"/>
    <w:rsid w:val="002D6A4B"/>
    <w:rsid w:val="002E1BAD"/>
    <w:rsid w:val="002E31F9"/>
    <w:rsid w:val="002F2A31"/>
    <w:rsid w:val="002F71A7"/>
    <w:rsid w:val="00303F6F"/>
    <w:rsid w:val="0030549B"/>
    <w:rsid w:val="0031409E"/>
    <w:rsid w:val="003200DD"/>
    <w:rsid w:val="00320617"/>
    <w:rsid w:val="00322A07"/>
    <w:rsid w:val="0032323D"/>
    <w:rsid w:val="003234B8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6527E"/>
    <w:rsid w:val="00370937"/>
    <w:rsid w:val="003830D7"/>
    <w:rsid w:val="0038391E"/>
    <w:rsid w:val="00387846"/>
    <w:rsid w:val="003949D9"/>
    <w:rsid w:val="00397CDC"/>
    <w:rsid w:val="003A1A06"/>
    <w:rsid w:val="003A3F69"/>
    <w:rsid w:val="003A5422"/>
    <w:rsid w:val="003B1FF1"/>
    <w:rsid w:val="003B4DCA"/>
    <w:rsid w:val="003C4168"/>
    <w:rsid w:val="003C7804"/>
    <w:rsid w:val="003D010D"/>
    <w:rsid w:val="003D3032"/>
    <w:rsid w:val="003D3300"/>
    <w:rsid w:val="003D37AE"/>
    <w:rsid w:val="003D3F78"/>
    <w:rsid w:val="003E5EFB"/>
    <w:rsid w:val="003E6856"/>
    <w:rsid w:val="003E7618"/>
    <w:rsid w:val="003F199F"/>
    <w:rsid w:val="00403BF3"/>
    <w:rsid w:val="004040C5"/>
    <w:rsid w:val="0040765B"/>
    <w:rsid w:val="00407B6A"/>
    <w:rsid w:val="00410B70"/>
    <w:rsid w:val="00416740"/>
    <w:rsid w:val="00417C23"/>
    <w:rsid w:val="00420BB8"/>
    <w:rsid w:val="004237B3"/>
    <w:rsid w:val="004245F0"/>
    <w:rsid w:val="00425955"/>
    <w:rsid w:val="00437A24"/>
    <w:rsid w:val="00440CB3"/>
    <w:rsid w:val="00442A2B"/>
    <w:rsid w:val="004460D0"/>
    <w:rsid w:val="00451051"/>
    <w:rsid w:val="00451FB8"/>
    <w:rsid w:val="00452459"/>
    <w:rsid w:val="0046003A"/>
    <w:rsid w:val="00476653"/>
    <w:rsid w:val="004766ED"/>
    <w:rsid w:val="00481A65"/>
    <w:rsid w:val="004835C5"/>
    <w:rsid w:val="0048505B"/>
    <w:rsid w:val="00492806"/>
    <w:rsid w:val="00495078"/>
    <w:rsid w:val="00495F47"/>
    <w:rsid w:val="004A3830"/>
    <w:rsid w:val="004A515B"/>
    <w:rsid w:val="004A5441"/>
    <w:rsid w:val="004A5E3C"/>
    <w:rsid w:val="004B1F86"/>
    <w:rsid w:val="004B221E"/>
    <w:rsid w:val="004B2B5D"/>
    <w:rsid w:val="004B3F37"/>
    <w:rsid w:val="004B4541"/>
    <w:rsid w:val="004B4B6F"/>
    <w:rsid w:val="004B6BED"/>
    <w:rsid w:val="004C1BD5"/>
    <w:rsid w:val="004C2225"/>
    <w:rsid w:val="004C6D99"/>
    <w:rsid w:val="004C79F3"/>
    <w:rsid w:val="004D47A6"/>
    <w:rsid w:val="004E1F34"/>
    <w:rsid w:val="004E2490"/>
    <w:rsid w:val="004E394F"/>
    <w:rsid w:val="004E4255"/>
    <w:rsid w:val="00501893"/>
    <w:rsid w:val="00510CD3"/>
    <w:rsid w:val="00511DB8"/>
    <w:rsid w:val="00511E97"/>
    <w:rsid w:val="00513E2D"/>
    <w:rsid w:val="00515932"/>
    <w:rsid w:val="00516058"/>
    <w:rsid w:val="00521298"/>
    <w:rsid w:val="00523F81"/>
    <w:rsid w:val="00531DAE"/>
    <w:rsid w:val="00534458"/>
    <w:rsid w:val="00536CB7"/>
    <w:rsid w:val="00541446"/>
    <w:rsid w:val="005424AF"/>
    <w:rsid w:val="0054664B"/>
    <w:rsid w:val="005541DC"/>
    <w:rsid w:val="005640C8"/>
    <w:rsid w:val="00567CC4"/>
    <w:rsid w:val="00576433"/>
    <w:rsid w:val="005765E5"/>
    <w:rsid w:val="00580425"/>
    <w:rsid w:val="005813C7"/>
    <w:rsid w:val="0059029C"/>
    <w:rsid w:val="0059679A"/>
    <w:rsid w:val="00596CBC"/>
    <w:rsid w:val="005A1F41"/>
    <w:rsid w:val="005B2876"/>
    <w:rsid w:val="005B3941"/>
    <w:rsid w:val="005B5B74"/>
    <w:rsid w:val="005B6B86"/>
    <w:rsid w:val="005C4BFE"/>
    <w:rsid w:val="005C54E3"/>
    <w:rsid w:val="005C65FB"/>
    <w:rsid w:val="005D58CB"/>
    <w:rsid w:val="005D6318"/>
    <w:rsid w:val="005D6517"/>
    <w:rsid w:val="005E4A3C"/>
    <w:rsid w:val="005E5601"/>
    <w:rsid w:val="005E7475"/>
    <w:rsid w:val="005F323F"/>
    <w:rsid w:val="005F7270"/>
    <w:rsid w:val="00601E11"/>
    <w:rsid w:val="00607163"/>
    <w:rsid w:val="00614C3D"/>
    <w:rsid w:val="006275B9"/>
    <w:rsid w:val="006278AE"/>
    <w:rsid w:val="00631FF4"/>
    <w:rsid w:val="00640EC3"/>
    <w:rsid w:val="00643CE4"/>
    <w:rsid w:val="00650402"/>
    <w:rsid w:val="00651186"/>
    <w:rsid w:val="00651556"/>
    <w:rsid w:val="006542A9"/>
    <w:rsid w:val="006544DA"/>
    <w:rsid w:val="0065638C"/>
    <w:rsid w:val="00661408"/>
    <w:rsid w:val="00661C85"/>
    <w:rsid w:val="00663264"/>
    <w:rsid w:val="00663FDA"/>
    <w:rsid w:val="00671E4D"/>
    <w:rsid w:val="00672DE3"/>
    <w:rsid w:val="006752F9"/>
    <w:rsid w:val="0067752B"/>
    <w:rsid w:val="006811D5"/>
    <w:rsid w:val="00683444"/>
    <w:rsid w:val="00684895"/>
    <w:rsid w:val="006955BB"/>
    <w:rsid w:val="00695BD6"/>
    <w:rsid w:val="00695ED1"/>
    <w:rsid w:val="006A0C7A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D73C4"/>
    <w:rsid w:val="006E4531"/>
    <w:rsid w:val="006F0A37"/>
    <w:rsid w:val="006F3ABD"/>
    <w:rsid w:val="006F3CAE"/>
    <w:rsid w:val="006F483A"/>
    <w:rsid w:val="006F656C"/>
    <w:rsid w:val="007013A9"/>
    <w:rsid w:val="00701D21"/>
    <w:rsid w:val="007042D5"/>
    <w:rsid w:val="00704CB2"/>
    <w:rsid w:val="00720725"/>
    <w:rsid w:val="00727947"/>
    <w:rsid w:val="0073656D"/>
    <w:rsid w:val="00736D3D"/>
    <w:rsid w:val="00742D4C"/>
    <w:rsid w:val="00745C87"/>
    <w:rsid w:val="00746BFE"/>
    <w:rsid w:val="007508A5"/>
    <w:rsid w:val="00751233"/>
    <w:rsid w:val="0075476C"/>
    <w:rsid w:val="00757547"/>
    <w:rsid w:val="007620DA"/>
    <w:rsid w:val="00770460"/>
    <w:rsid w:val="0077311F"/>
    <w:rsid w:val="00773EEC"/>
    <w:rsid w:val="00776FBF"/>
    <w:rsid w:val="00777B6B"/>
    <w:rsid w:val="00787E4A"/>
    <w:rsid w:val="00792003"/>
    <w:rsid w:val="007A701F"/>
    <w:rsid w:val="007B0622"/>
    <w:rsid w:val="007B7CA4"/>
    <w:rsid w:val="007C5CD2"/>
    <w:rsid w:val="007D1705"/>
    <w:rsid w:val="007D2AEA"/>
    <w:rsid w:val="007D56B3"/>
    <w:rsid w:val="007E2B7B"/>
    <w:rsid w:val="007E4CCF"/>
    <w:rsid w:val="007E79B9"/>
    <w:rsid w:val="007F1247"/>
    <w:rsid w:val="008007AE"/>
    <w:rsid w:val="00801D9B"/>
    <w:rsid w:val="00817B44"/>
    <w:rsid w:val="00820071"/>
    <w:rsid w:val="00820304"/>
    <w:rsid w:val="008256E4"/>
    <w:rsid w:val="00827240"/>
    <w:rsid w:val="008319F3"/>
    <w:rsid w:val="00837972"/>
    <w:rsid w:val="00843450"/>
    <w:rsid w:val="008474DA"/>
    <w:rsid w:val="00860111"/>
    <w:rsid w:val="008610A7"/>
    <w:rsid w:val="00861B8F"/>
    <w:rsid w:val="00864D4E"/>
    <w:rsid w:val="00866D72"/>
    <w:rsid w:val="0087002C"/>
    <w:rsid w:val="008701C6"/>
    <w:rsid w:val="008735E5"/>
    <w:rsid w:val="00873997"/>
    <w:rsid w:val="00873FC5"/>
    <w:rsid w:val="008812E4"/>
    <w:rsid w:val="00886CE2"/>
    <w:rsid w:val="00887391"/>
    <w:rsid w:val="00890E81"/>
    <w:rsid w:val="008913C3"/>
    <w:rsid w:val="008976D4"/>
    <w:rsid w:val="008A0839"/>
    <w:rsid w:val="008A0D20"/>
    <w:rsid w:val="008A3E8C"/>
    <w:rsid w:val="008A5484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E6FB2"/>
    <w:rsid w:val="008E7FB7"/>
    <w:rsid w:val="008F414A"/>
    <w:rsid w:val="008F4BB3"/>
    <w:rsid w:val="00903D77"/>
    <w:rsid w:val="009065DD"/>
    <w:rsid w:val="00910259"/>
    <w:rsid w:val="00910BAE"/>
    <w:rsid w:val="00915B46"/>
    <w:rsid w:val="0092003D"/>
    <w:rsid w:val="00921F24"/>
    <w:rsid w:val="00924403"/>
    <w:rsid w:val="009248AD"/>
    <w:rsid w:val="0093036A"/>
    <w:rsid w:val="00930B67"/>
    <w:rsid w:val="0093360B"/>
    <w:rsid w:val="009351A9"/>
    <w:rsid w:val="00946B4F"/>
    <w:rsid w:val="00952002"/>
    <w:rsid w:val="009553A8"/>
    <w:rsid w:val="00957776"/>
    <w:rsid w:val="00962D61"/>
    <w:rsid w:val="00962FCE"/>
    <w:rsid w:val="00963714"/>
    <w:rsid w:val="0096415B"/>
    <w:rsid w:val="009679FA"/>
    <w:rsid w:val="009737EC"/>
    <w:rsid w:val="00974050"/>
    <w:rsid w:val="00974749"/>
    <w:rsid w:val="0097612B"/>
    <w:rsid w:val="00983316"/>
    <w:rsid w:val="00983686"/>
    <w:rsid w:val="009852FC"/>
    <w:rsid w:val="00986524"/>
    <w:rsid w:val="00993129"/>
    <w:rsid w:val="00994A4D"/>
    <w:rsid w:val="009962DF"/>
    <w:rsid w:val="00996CF2"/>
    <w:rsid w:val="009A230D"/>
    <w:rsid w:val="009A3A8B"/>
    <w:rsid w:val="009A3B7C"/>
    <w:rsid w:val="009A5A3B"/>
    <w:rsid w:val="009B01F3"/>
    <w:rsid w:val="009B5F49"/>
    <w:rsid w:val="009B6099"/>
    <w:rsid w:val="009B7006"/>
    <w:rsid w:val="009C14CD"/>
    <w:rsid w:val="009C7EC7"/>
    <w:rsid w:val="009D2A31"/>
    <w:rsid w:val="009D67D7"/>
    <w:rsid w:val="009F054A"/>
    <w:rsid w:val="009F57DD"/>
    <w:rsid w:val="00A012D2"/>
    <w:rsid w:val="00A01829"/>
    <w:rsid w:val="00A02A32"/>
    <w:rsid w:val="00A10554"/>
    <w:rsid w:val="00A11E94"/>
    <w:rsid w:val="00A131E6"/>
    <w:rsid w:val="00A223FD"/>
    <w:rsid w:val="00A22728"/>
    <w:rsid w:val="00A40DC8"/>
    <w:rsid w:val="00A45505"/>
    <w:rsid w:val="00A46543"/>
    <w:rsid w:val="00A507B0"/>
    <w:rsid w:val="00A51137"/>
    <w:rsid w:val="00A53CC5"/>
    <w:rsid w:val="00A74B8E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4EC"/>
    <w:rsid w:val="00AB4BA0"/>
    <w:rsid w:val="00AC1EF9"/>
    <w:rsid w:val="00AC2D42"/>
    <w:rsid w:val="00AC48F7"/>
    <w:rsid w:val="00AC7CD1"/>
    <w:rsid w:val="00AD64F1"/>
    <w:rsid w:val="00AD75DC"/>
    <w:rsid w:val="00AE0FF0"/>
    <w:rsid w:val="00AE1A1E"/>
    <w:rsid w:val="00AE38B3"/>
    <w:rsid w:val="00AF7934"/>
    <w:rsid w:val="00B01D65"/>
    <w:rsid w:val="00B06063"/>
    <w:rsid w:val="00B11C3D"/>
    <w:rsid w:val="00B13E64"/>
    <w:rsid w:val="00B16052"/>
    <w:rsid w:val="00B26003"/>
    <w:rsid w:val="00B27BB4"/>
    <w:rsid w:val="00B30C25"/>
    <w:rsid w:val="00B41C6A"/>
    <w:rsid w:val="00B445AE"/>
    <w:rsid w:val="00B50ED0"/>
    <w:rsid w:val="00B51299"/>
    <w:rsid w:val="00B62AB9"/>
    <w:rsid w:val="00B660D8"/>
    <w:rsid w:val="00B73840"/>
    <w:rsid w:val="00B81B9F"/>
    <w:rsid w:val="00B84F35"/>
    <w:rsid w:val="00B91BDF"/>
    <w:rsid w:val="00B928D7"/>
    <w:rsid w:val="00BA1712"/>
    <w:rsid w:val="00BA2ED7"/>
    <w:rsid w:val="00BA30D0"/>
    <w:rsid w:val="00BA5CA9"/>
    <w:rsid w:val="00BA708D"/>
    <w:rsid w:val="00BB4CB6"/>
    <w:rsid w:val="00BB59D3"/>
    <w:rsid w:val="00BC20DA"/>
    <w:rsid w:val="00BC22BA"/>
    <w:rsid w:val="00BC263B"/>
    <w:rsid w:val="00BC3021"/>
    <w:rsid w:val="00BC3226"/>
    <w:rsid w:val="00BD0EEE"/>
    <w:rsid w:val="00BD1500"/>
    <w:rsid w:val="00BD26D7"/>
    <w:rsid w:val="00BD3EE3"/>
    <w:rsid w:val="00BD4D16"/>
    <w:rsid w:val="00BD7941"/>
    <w:rsid w:val="00BE2E38"/>
    <w:rsid w:val="00BE33BA"/>
    <w:rsid w:val="00BE58E9"/>
    <w:rsid w:val="00BF130D"/>
    <w:rsid w:val="00BF37A5"/>
    <w:rsid w:val="00BF6C14"/>
    <w:rsid w:val="00BF6CF3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34BA6"/>
    <w:rsid w:val="00C36B26"/>
    <w:rsid w:val="00C36C0D"/>
    <w:rsid w:val="00C4037B"/>
    <w:rsid w:val="00C40894"/>
    <w:rsid w:val="00C40E82"/>
    <w:rsid w:val="00C4733B"/>
    <w:rsid w:val="00C51160"/>
    <w:rsid w:val="00C52788"/>
    <w:rsid w:val="00C530FD"/>
    <w:rsid w:val="00C54C99"/>
    <w:rsid w:val="00C5549C"/>
    <w:rsid w:val="00C57CFC"/>
    <w:rsid w:val="00C8381A"/>
    <w:rsid w:val="00C85714"/>
    <w:rsid w:val="00C86FCE"/>
    <w:rsid w:val="00C9557E"/>
    <w:rsid w:val="00CA0D49"/>
    <w:rsid w:val="00CB5A40"/>
    <w:rsid w:val="00CC3AB9"/>
    <w:rsid w:val="00CC73AE"/>
    <w:rsid w:val="00CD2A3E"/>
    <w:rsid w:val="00CE4D92"/>
    <w:rsid w:val="00CE772C"/>
    <w:rsid w:val="00CF0782"/>
    <w:rsid w:val="00CF16FE"/>
    <w:rsid w:val="00CF20F9"/>
    <w:rsid w:val="00CF35C1"/>
    <w:rsid w:val="00D01C07"/>
    <w:rsid w:val="00D04B4A"/>
    <w:rsid w:val="00D12D20"/>
    <w:rsid w:val="00D13B80"/>
    <w:rsid w:val="00D142EF"/>
    <w:rsid w:val="00D15A20"/>
    <w:rsid w:val="00D17284"/>
    <w:rsid w:val="00D23C1D"/>
    <w:rsid w:val="00D245DD"/>
    <w:rsid w:val="00D25E05"/>
    <w:rsid w:val="00D27390"/>
    <w:rsid w:val="00D347E8"/>
    <w:rsid w:val="00D40F3A"/>
    <w:rsid w:val="00D40FA0"/>
    <w:rsid w:val="00D42732"/>
    <w:rsid w:val="00D56958"/>
    <w:rsid w:val="00D64C04"/>
    <w:rsid w:val="00D72A0E"/>
    <w:rsid w:val="00D73E07"/>
    <w:rsid w:val="00D744F4"/>
    <w:rsid w:val="00D769C5"/>
    <w:rsid w:val="00D85595"/>
    <w:rsid w:val="00D86AFB"/>
    <w:rsid w:val="00D93B42"/>
    <w:rsid w:val="00D96A2F"/>
    <w:rsid w:val="00D974CC"/>
    <w:rsid w:val="00D97A4D"/>
    <w:rsid w:val="00D97E63"/>
    <w:rsid w:val="00DA2262"/>
    <w:rsid w:val="00DA7E20"/>
    <w:rsid w:val="00DB4E7D"/>
    <w:rsid w:val="00DB5096"/>
    <w:rsid w:val="00DB6FCD"/>
    <w:rsid w:val="00DC24AB"/>
    <w:rsid w:val="00DC3D23"/>
    <w:rsid w:val="00DD1353"/>
    <w:rsid w:val="00DD29DE"/>
    <w:rsid w:val="00DD5F60"/>
    <w:rsid w:val="00DD6A87"/>
    <w:rsid w:val="00DE4F78"/>
    <w:rsid w:val="00DF0109"/>
    <w:rsid w:val="00DF450A"/>
    <w:rsid w:val="00E00BAC"/>
    <w:rsid w:val="00E04443"/>
    <w:rsid w:val="00E05F0B"/>
    <w:rsid w:val="00E07D2C"/>
    <w:rsid w:val="00E1365C"/>
    <w:rsid w:val="00E17840"/>
    <w:rsid w:val="00E22347"/>
    <w:rsid w:val="00E23848"/>
    <w:rsid w:val="00E23AE5"/>
    <w:rsid w:val="00E25301"/>
    <w:rsid w:val="00E27F7F"/>
    <w:rsid w:val="00E27F8B"/>
    <w:rsid w:val="00E27FC1"/>
    <w:rsid w:val="00E327DB"/>
    <w:rsid w:val="00E35DB5"/>
    <w:rsid w:val="00E37498"/>
    <w:rsid w:val="00E4037A"/>
    <w:rsid w:val="00E473B3"/>
    <w:rsid w:val="00E47823"/>
    <w:rsid w:val="00E51EAE"/>
    <w:rsid w:val="00E55085"/>
    <w:rsid w:val="00E60DCB"/>
    <w:rsid w:val="00E656B2"/>
    <w:rsid w:val="00E676C4"/>
    <w:rsid w:val="00E716EE"/>
    <w:rsid w:val="00E7751E"/>
    <w:rsid w:val="00E80F18"/>
    <w:rsid w:val="00E86145"/>
    <w:rsid w:val="00E87E99"/>
    <w:rsid w:val="00E93C14"/>
    <w:rsid w:val="00EA14E3"/>
    <w:rsid w:val="00EA2EFB"/>
    <w:rsid w:val="00EA4B2B"/>
    <w:rsid w:val="00EA5226"/>
    <w:rsid w:val="00EB5A94"/>
    <w:rsid w:val="00EC0046"/>
    <w:rsid w:val="00EC00E3"/>
    <w:rsid w:val="00EC2172"/>
    <w:rsid w:val="00EC2509"/>
    <w:rsid w:val="00EC568F"/>
    <w:rsid w:val="00EC6253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F10242"/>
    <w:rsid w:val="00F11C90"/>
    <w:rsid w:val="00F133B7"/>
    <w:rsid w:val="00F21E6C"/>
    <w:rsid w:val="00F252DF"/>
    <w:rsid w:val="00F30F61"/>
    <w:rsid w:val="00F3165A"/>
    <w:rsid w:val="00F361E2"/>
    <w:rsid w:val="00F373A0"/>
    <w:rsid w:val="00F37D4D"/>
    <w:rsid w:val="00F407F7"/>
    <w:rsid w:val="00F412FD"/>
    <w:rsid w:val="00F420AA"/>
    <w:rsid w:val="00F42176"/>
    <w:rsid w:val="00F4332C"/>
    <w:rsid w:val="00F51105"/>
    <w:rsid w:val="00F53AD2"/>
    <w:rsid w:val="00F54707"/>
    <w:rsid w:val="00F6001B"/>
    <w:rsid w:val="00F620BF"/>
    <w:rsid w:val="00F70385"/>
    <w:rsid w:val="00F71400"/>
    <w:rsid w:val="00F715DA"/>
    <w:rsid w:val="00F7290C"/>
    <w:rsid w:val="00F76A57"/>
    <w:rsid w:val="00F778EB"/>
    <w:rsid w:val="00F852AB"/>
    <w:rsid w:val="00F916D7"/>
    <w:rsid w:val="00F94F9E"/>
    <w:rsid w:val="00FA2963"/>
    <w:rsid w:val="00FA3202"/>
    <w:rsid w:val="00FA38EB"/>
    <w:rsid w:val="00FA39C0"/>
    <w:rsid w:val="00FB0A20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C25F4-780F-4ED8-A04E-B5742778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User</cp:lastModifiedBy>
  <cp:revision>73</cp:revision>
  <cp:lastPrinted>2023-01-25T07:48:00Z</cp:lastPrinted>
  <dcterms:created xsi:type="dcterms:W3CDTF">2022-02-10T09:32:00Z</dcterms:created>
  <dcterms:modified xsi:type="dcterms:W3CDTF">2024-06-27T11:46:00Z</dcterms:modified>
</cp:coreProperties>
</file>